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E22D" w14:textId="14EF3BD4" w:rsidR="00E720A3" w:rsidRDefault="00883280">
      <w:pPr>
        <w:rPr>
          <w:rFonts w:hint="cs"/>
          <w:lang w:bidi="fa-IR"/>
        </w:rPr>
      </w:pPr>
      <w:r>
        <w:rPr>
          <w:rFonts w:hint="cs"/>
          <w:rtl/>
          <w:lang w:bidi="fa-IR"/>
        </w:rPr>
        <w:t>شیوه نامه انضباطی</w:t>
      </w:r>
    </w:p>
    <w:sectPr w:rsidR="00E720A3" w:rsidSect="004D1CF3">
      <w:pgSz w:w="16838" w:h="11906" w:orient="landscape" w:code="9"/>
      <w:pgMar w:top="1134" w:right="851" w:bottom="567" w:left="851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80"/>
    <w:rsid w:val="00325F27"/>
    <w:rsid w:val="003B4A12"/>
    <w:rsid w:val="004D1CF3"/>
    <w:rsid w:val="00883280"/>
    <w:rsid w:val="00E7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17B30539"/>
  <w15:chartTrackingRefBased/>
  <w15:docId w15:val="{757A251D-5F65-4177-97A3-1AE60435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b/>
        <w:kern w:val="2"/>
        <w:sz w:val="16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12"/>
    <w:pPr>
      <w:bidi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ghasemabadi</dc:creator>
  <cp:keywords/>
  <dc:description/>
  <cp:lastModifiedBy>ghasemabadi</cp:lastModifiedBy>
  <cp:revision>1</cp:revision>
  <dcterms:created xsi:type="dcterms:W3CDTF">2025-02-26T08:04:00Z</dcterms:created>
  <dcterms:modified xsi:type="dcterms:W3CDTF">2025-02-26T08:04:00Z</dcterms:modified>
</cp:coreProperties>
</file>